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7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3"/>
        <w:gridCol w:w="4927"/>
        <w:gridCol w:w="4654"/>
        <w:gridCol w:w="4654"/>
      </w:tblGrid>
      <w:tr w:rsidR="00AD2598" w:rsidRPr="00F60EEB" w:rsidTr="002F7A8E">
        <w:trPr>
          <w:trHeight w:val="2094"/>
        </w:trPr>
        <w:tc>
          <w:tcPr>
            <w:tcW w:w="5563" w:type="dxa"/>
          </w:tcPr>
          <w:p w:rsidR="002F7A8E" w:rsidRPr="00F60EEB" w:rsidRDefault="002F7A8E" w:rsidP="002F7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A8E" w:rsidRPr="00F60EEB" w:rsidRDefault="002F7A8E" w:rsidP="002F7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A8E" w:rsidRPr="00F60EEB" w:rsidRDefault="002F7A8E" w:rsidP="002F7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2F7A8E" w:rsidRPr="00F60EEB" w:rsidRDefault="002F7A8E" w:rsidP="002F7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A8E" w:rsidRPr="00F60EEB" w:rsidRDefault="002F7A8E" w:rsidP="002F7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</w:tcPr>
          <w:p w:rsidR="002F7A8E" w:rsidRPr="002F7A8E" w:rsidRDefault="002F7A8E" w:rsidP="002F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A8E">
              <w:rPr>
                <w:rFonts w:ascii="Times New Roman" w:hAnsi="Times New Roman" w:cs="Times New Roman"/>
                <w:sz w:val="28"/>
                <w:szCs w:val="28"/>
              </w:rPr>
              <w:t>"УТВЕРЖДАЮ"</w:t>
            </w:r>
          </w:p>
          <w:p w:rsidR="002F7A8E" w:rsidRPr="002F7A8E" w:rsidRDefault="002F7A8E" w:rsidP="002F7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598" w:rsidRDefault="00B04F72" w:rsidP="002F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7A8E" w:rsidRPr="002F7A8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D2598">
              <w:rPr>
                <w:rFonts w:ascii="Times New Roman" w:hAnsi="Times New Roman" w:cs="Times New Roman"/>
                <w:sz w:val="28"/>
                <w:szCs w:val="28"/>
              </w:rPr>
              <w:t xml:space="preserve"> МКУ «К</w:t>
            </w:r>
            <w:r w:rsidR="002F7A8E" w:rsidRPr="002F7A8E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AD259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2F7A8E" w:rsidRPr="002F7A8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D259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AD2598" w:rsidRDefault="00AD2598" w:rsidP="002F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Новониколаевского района»</w:t>
            </w:r>
          </w:p>
          <w:p w:rsidR="002F7A8E" w:rsidRPr="002F7A8E" w:rsidRDefault="00AD2598" w:rsidP="002F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B04F72">
              <w:rPr>
                <w:rFonts w:ascii="Times New Roman" w:hAnsi="Times New Roman" w:cs="Times New Roman"/>
                <w:sz w:val="28"/>
                <w:szCs w:val="28"/>
              </w:rPr>
              <w:t>В.В. Митяшов</w:t>
            </w:r>
          </w:p>
          <w:p w:rsidR="002F7A8E" w:rsidRDefault="002F7A8E" w:rsidP="002F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A8E">
              <w:rPr>
                <w:rFonts w:ascii="Times New Roman" w:hAnsi="Times New Roman" w:cs="Times New Roman"/>
                <w:sz w:val="28"/>
                <w:szCs w:val="28"/>
              </w:rPr>
              <w:t>"____"_______________2024 г.</w:t>
            </w:r>
          </w:p>
          <w:p w:rsidR="002F7A8E" w:rsidRPr="002F7A8E" w:rsidRDefault="002F7A8E" w:rsidP="002F7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</w:tcPr>
          <w:p w:rsidR="002F7A8E" w:rsidRPr="00F60EEB" w:rsidRDefault="002F7A8E" w:rsidP="002F7A8E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6F7F" w:rsidRDefault="00576F7F" w:rsidP="00E06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8CB" w:rsidRDefault="00AD2598" w:rsidP="00E06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</w:t>
      </w:r>
      <w:r w:rsidR="009B39D6">
        <w:rPr>
          <w:rFonts w:ascii="Times New Roman" w:hAnsi="Times New Roman" w:cs="Times New Roman"/>
          <w:sz w:val="26"/>
          <w:szCs w:val="26"/>
        </w:rPr>
        <w:t xml:space="preserve"> </w:t>
      </w:r>
      <w:r w:rsidR="0032578F"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576F7F" w:rsidRPr="00D5052A" w:rsidRDefault="00576F7F" w:rsidP="00E06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9A1" w:rsidRDefault="0055761E" w:rsidP="00576F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5761E">
        <w:rPr>
          <w:rFonts w:ascii="Times New Roman" w:hAnsi="Times New Roman" w:cs="Times New Roman"/>
          <w:sz w:val="28"/>
          <w:szCs w:val="28"/>
        </w:rPr>
        <w:t xml:space="preserve">профориентационной направленности </w:t>
      </w:r>
      <w:r w:rsidRPr="0055761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общеобразовательных организациях, расположенных на территории </w:t>
      </w:r>
      <w:r w:rsidR="00AD25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Новониколаевского муниципального района</w:t>
      </w:r>
      <w:r w:rsidRPr="0055761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202</w:t>
      </w:r>
      <w:r w:rsidR="002F7A8E">
        <w:rPr>
          <w:rFonts w:ascii="Times New Roman" w:hAnsi="Times New Roman" w:cs="Times New Roman"/>
          <w:color w:val="000000"/>
          <w:sz w:val="28"/>
          <w:szCs w:val="28"/>
          <w:lang w:bidi="ru-RU"/>
        </w:rPr>
        <w:t>4/2025</w:t>
      </w:r>
      <w:r w:rsidRPr="0055761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</w:t>
      </w:r>
    </w:p>
    <w:p w:rsidR="0055761E" w:rsidRDefault="0055761E" w:rsidP="00576F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5E0" w:rsidRPr="0055761E" w:rsidRDefault="005615E0" w:rsidP="00576F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2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993"/>
        <w:gridCol w:w="5933"/>
        <w:gridCol w:w="2005"/>
        <w:gridCol w:w="6197"/>
      </w:tblGrid>
      <w:tr w:rsidR="00B841FB" w:rsidRPr="005615E0" w:rsidTr="00576F7F">
        <w:trPr>
          <w:tblHeader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41FB" w:rsidRPr="005615E0" w:rsidRDefault="00B841FB" w:rsidP="0057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41FB" w:rsidRPr="005615E0" w:rsidRDefault="00B841FB" w:rsidP="0057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</w:tcPr>
          <w:p w:rsidR="00B841FB" w:rsidRPr="005615E0" w:rsidRDefault="0055761E" w:rsidP="0057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41FB" w:rsidRPr="005615E0" w:rsidRDefault="00B841FB" w:rsidP="0055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</w:t>
            </w:r>
            <w:r w:rsidR="0055761E" w:rsidRPr="005615E0">
              <w:rPr>
                <w:rFonts w:ascii="Times New Roman" w:hAnsi="Times New Roman" w:cs="Times New Roman"/>
                <w:sz w:val="24"/>
                <w:szCs w:val="24"/>
              </w:rPr>
              <w:t>изацию и проведение мероприятия</w:t>
            </w:r>
          </w:p>
        </w:tc>
      </w:tr>
      <w:tr w:rsidR="006C6B46" w:rsidRPr="005615E0" w:rsidTr="00576F7F">
        <w:trPr>
          <w:tblHeader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6B46" w:rsidRPr="005615E0" w:rsidRDefault="006C6B46" w:rsidP="00557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</w:tcPr>
          <w:p w:rsidR="006C6B46" w:rsidRPr="005615E0" w:rsidRDefault="006C6B46" w:rsidP="00557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C6B46" w:rsidRPr="005615E0" w:rsidRDefault="006C6B46" w:rsidP="0055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6B46" w:rsidRPr="005615E0" w:rsidRDefault="0055761E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CD5" w:rsidRPr="005615E0" w:rsidTr="00576F7F">
        <w:tc>
          <w:tcPr>
            <w:tcW w:w="15128" w:type="dxa"/>
            <w:gridSpan w:val="4"/>
            <w:tcBorders>
              <w:top w:val="nil"/>
              <w:bottom w:val="nil"/>
            </w:tcBorders>
          </w:tcPr>
          <w:p w:rsidR="006C6B46" w:rsidRPr="005615E0" w:rsidRDefault="006C6B46" w:rsidP="00576F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D5" w:rsidRPr="005615E0" w:rsidRDefault="00AD2598" w:rsidP="00576F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61E" w:rsidRPr="005615E0">
              <w:rPr>
                <w:rFonts w:ascii="Times New Roman" w:hAnsi="Times New Roman" w:cs="Times New Roman"/>
                <w:sz w:val="24"/>
                <w:szCs w:val="24"/>
              </w:rPr>
              <w:t>. Мероприятия по н</w:t>
            </w:r>
            <w:r w:rsidR="00316CD5" w:rsidRPr="005615E0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 w:rsidR="0055761E" w:rsidRPr="005615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16CD5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 "Урочная деятельность"</w:t>
            </w:r>
          </w:p>
          <w:p w:rsidR="006C6B46" w:rsidRPr="005615E0" w:rsidRDefault="006C6B46" w:rsidP="00576F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B" w:rsidRPr="005615E0" w:rsidTr="00576F7F">
        <w:trPr>
          <w:trHeight w:val="1168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557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5761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уроков общеобразовательного цикла</w:t>
            </w:r>
            <w:r w:rsidRPr="005615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включающих элемент значимости учебного предмета для профессиональной деятельности </w:t>
            </w:r>
          </w:p>
          <w:p w:rsidR="00100397" w:rsidRPr="005615E0" w:rsidRDefault="00100397" w:rsidP="00557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B841FB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</w:tc>
      </w:tr>
      <w:tr w:rsidR="00B841FB" w:rsidRPr="005615E0" w:rsidTr="009B3005">
        <w:trPr>
          <w:trHeight w:val="756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841FB" w:rsidP="00B04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4F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FD5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и проведение уроков профориентационной направленности </w:t>
            </w:r>
            <w:r w:rsidRPr="005615E0">
              <w:rPr>
                <w:rFonts w:ascii="Times New Roman" w:eastAsia="TimesNewRomanPSMT" w:hAnsi="Times New Roman" w:cs="Times New Roman"/>
                <w:sz w:val="24"/>
                <w:szCs w:val="24"/>
              </w:rPr>
              <w:t>в рамках учебного предмета "</w:t>
            </w:r>
            <w:r w:rsidR="00FD5FD7" w:rsidRPr="005615E0">
              <w:rPr>
                <w:rFonts w:ascii="Times New Roman" w:eastAsia="TimesNewRomanPSMT" w:hAnsi="Times New Roman" w:cs="Times New Roman"/>
                <w:sz w:val="24"/>
                <w:szCs w:val="24"/>
              </w:rPr>
              <w:t>Труд (т</w:t>
            </w:r>
            <w:r w:rsidRPr="005615E0">
              <w:rPr>
                <w:rFonts w:ascii="Times New Roman" w:eastAsia="TimesNewRomanPSMT" w:hAnsi="Times New Roman" w:cs="Times New Roman"/>
                <w:sz w:val="24"/>
                <w:szCs w:val="24"/>
              </w:rPr>
              <w:t>ехнология</w:t>
            </w:r>
            <w:r w:rsidR="00FD5FD7" w:rsidRPr="005615E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Pr="005615E0">
              <w:rPr>
                <w:rFonts w:ascii="Times New Roman" w:eastAsia="TimesNewRomanPSMT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B841FB" w:rsidP="009B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1FB" w:rsidRPr="005615E0" w:rsidRDefault="00B841FB" w:rsidP="009B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B841FB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</w:tc>
      </w:tr>
      <w:tr w:rsidR="00316CD5" w:rsidRPr="005615E0" w:rsidTr="00576F7F">
        <w:trPr>
          <w:trHeight w:val="70"/>
        </w:trPr>
        <w:tc>
          <w:tcPr>
            <w:tcW w:w="15128" w:type="dxa"/>
            <w:gridSpan w:val="4"/>
            <w:tcBorders>
              <w:top w:val="nil"/>
              <w:bottom w:val="nil"/>
            </w:tcBorders>
          </w:tcPr>
          <w:p w:rsidR="006C6B46" w:rsidRPr="005615E0" w:rsidRDefault="006C6B46" w:rsidP="009B3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D5" w:rsidRPr="005615E0" w:rsidRDefault="00AD2598" w:rsidP="009B3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CD5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761E" w:rsidRPr="005615E0">
              <w:rPr>
                <w:rFonts w:ascii="Times New Roman" w:hAnsi="Times New Roman" w:cs="Times New Roman"/>
                <w:sz w:val="24"/>
                <w:szCs w:val="24"/>
              </w:rPr>
              <w:t>Мероприятия по н</w:t>
            </w:r>
            <w:r w:rsidR="00316CD5" w:rsidRPr="005615E0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 w:rsidR="0055761E" w:rsidRPr="005615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16CD5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 "Внеурочная деятельность"</w:t>
            </w:r>
          </w:p>
          <w:p w:rsidR="006C6B46" w:rsidRPr="005615E0" w:rsidRDefault="006C6B46" w:rsidP="009B3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B" w:rsidRPr="005615E0" w:rsidTr="00576F7F">
        <w:trPr>
          <w:trHeight w:val="561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9B3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9B3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занятий "Россия – мои горизонты" </w:t>
            </w:r>
          </w:p>
          <w:p w:rsidR="00624A89" w:rsidRPr="005615E0" w:rsidRDefault="00624A89" w:rsidP="009B3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B841FB" w:rsidP="009B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1FB" w:rsidRPr="005615E0" w:rsidRDefault="00B841FB" w:rsidP="009B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316CD5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</w:tc>
      </w:tr>
      <w:tr w:rsidR="00B841FB" w:rsidRPr="005615E0" w:rsidTr="00576F7F">
        <w:trPr>
          <w:trHeight w:val="1146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040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0407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профессиональной диагностики среди обучающихся 6-11 классов по выявлению предпочтений в области профессиональной ориентации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316CD5" w:rsidP="0057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1FB" w:rsidRPr="005615E0" w:rsidRDefault="00316CD5" w:rsidP="0057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AD2598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образованию Новониколаевского района» (далее - МКУ)</w:t>
            </w:r>
            <w:r w:rsidR="00316CD5" w:rsidRPr="00561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  <w:p w:rsidR="00576F7F" w:rsidRPr="005615E0" w:rsidRDefault="00576F7F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общеобразовательных организаций Волгоградской области в п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роекте "Билет в будущее"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C6B46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A8E" w:rsidRPr="00561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CD5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A8E" w:rsidRPr="00561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6CD5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76F7F" w:rsidRPr="005615E0" w:rsidRDefault="00576F7F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AD2598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МКУ,</w:t>
            </w:r>
          </w:p>
          <w:p w:rsidR="00B841FB" w:rsidRPr="005615E0" w:rsidRDefault="00B841FB" w:rsidP="00AD2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04072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общеобразовательных организаций Волгоградской области в цикле открытых уроков "ПроеКТОриЯ", направленных на раннюю профориентацию (для обучающихся 1 – 11 классов)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B841FB" w:rsidRPr="005615E0" w:rsidRDefault="0074177B" w:rsidP="00A8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60D4" w:rsidRPr="005615E0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AD2598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FB" w:rsidRPr="005615E0" w:rsidRDefault="00B841FB" w:rsidP="00AD2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</w:tc>
      </w:tr>
      <w:tr w:rsidR="006C6B46" w:rsidRPr="005615E0" w:rsidTr="00576F7F">
        <w:tc>
          <w:tcPr>
            <w:tcW w:w="15128" w:type="dxa"/>
            <w:gridSpan w:val="4"/>
            <w:tcBorders>
              <w:top w:val="nil"/>
              <w:bottom w:val="nil"/>
            </w:tcBorders>
          </w:tcPr>
          <w:p w:rsidR="006C6B46" w:rsidRPr="005615E0" w:rsidRDefault="006C6B46" w:rsidP="0057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46" w:rsidRPr="005615E0" w:rsidRDefault="00AD2598" w:rsidP="0057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B46" w:rsidRPr="005615E0">
              <w:rPr>
                <w:rFonts w:ascii="Times New Roman" w:hAnsi="Times New Roman" w:cs="Times New Roman"/>
                <w:sz w:val="24"/>
                <w:szCs w:val="24"/>
              </w:rPr>
              <w:t>. Направление "Воспитательная работа"</w:t>
            </w:r>
          </w:p>
          <w:p w:rsidR="006C6B46" w:rsidRPr="005615E0" w:rsidRDefault="006C6B46" w:rsidP="00576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проведения профессиональных проб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1FB" w:rsidRPr="005615E0" w:rsidRDefault="00B841FB" w:rsidP="0004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576F7F" w:rsidRPr="005615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028" w:rsidRPr="00561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0722" w:rsidRPr="005615E0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 w:rsidR="00040722" w:rsidRPr="005615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5028" w:rsidRPr="00561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AD2598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МКУ</w:t>
            </w:r>
            <w:r w:rsidR="00612580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Экскурсии на предприятия региона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B841FB" w:rsidRPr="005615E0" w:rsidRDefault="00040722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316CD5" w:rsidRPr="005615E0" w:rsidRDefault="00AD2598" w:rsidP="00576F7F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МКУ</w:t>
            </w:r>
            <w:r w:rsidR="00612580" w:rsidRPr="00561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FB" w:rsidRPr="005615E0" w:rsidRDefault="00B841FB" w:rsidP="00576F7F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  <w:p w:rsidR="006C6B46" w:rsidRPr="005615E0" w:rsidRDefault="006C6B46" w:rsidP="00576F7F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AC" w:rsidRPr="005615E0" w:rsidTr="003E76C3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74EAC" w:rsidRPr="005615E0" w:rsidRDefault="00B04F72" w:rsidP="003E7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EAC" w:rsidRPr="005615E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D74EAC" w:rsidRPr="005615E0" w:rsidRDefault="00494E19" w:rsidP="00494E1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п</w:t>
            </w:r>
            <w:r w:rsidR="00D74EAC" w:rsidRPr="005615E0">
              <w:rPr>
                <w:rFonts w:ascii="Times New Roman" w:hAnsi="Times New Roman" w:cs="Times New Roman"/>
                <w:iCs/>
                <w:sz w:val="24"/>
                <w:szCs w:val="24"/>
              </w:rPr>
              <w:t>рофориентационны</w:t>
            </w:r>
            <w:r w:rsidRPr="005615E0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D74EAC" w:rsidRPr="005615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мастер-класс</w:t>
            </w:r>
            <w:r w:rsidRPr="005615E0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4EAC" w:rsidRPr="005615E0" w:rsidRDefault="00D74EAC" w:rsidP="003E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74EAC" w:rsidRPr="005615E0" w:rsidRDefault="00D74EAC" w:rsidP="003E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D74EAC" w:rsidRPr="005615E0" w:rsidRDefault="00D74EAC" w:rsidP="003E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D74EAC" w:rsidRPr="005615E0" w:rsidRDefault="00AD2598" w:rsidP="003E76C3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МКУ</w:t>
            </w:r>
            <w:r w:rsidR="00D74EAC" w:rsidRPr="00561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4EAC" w:rsidRPr="005615E0" w:rsidRDefault="00D74EAC" w:rsidP="003E76C3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  <w:p w:rsidR="00D74EAC" w:rsidRPr="005615E0" w:rsidRDefault="00D74EAC" w:rsidP="003E76C3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AC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D74EAC" w:rsidRPr="005615E0" w:rsidRDefault="00D74EAC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D74EAC" w:rsidRPr="005615E0" w:rsidRDefault="00D74EAC" w:rsidP="00576F7F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D74EAC" w:rsidRPr="005615E0" w:rsidRDefault="00D74EAC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D74EAC" w:rsidRPr="005615E0" w:rsidRDefault="00D74EAC" w:rsidP="00576F7F">
            <w:pPr>
              <w:autoSpaceDE w:val="0"/>
              <w:autoSpaceDN w:val="0"/>
              <w:adjustRightInd w:val="0"/>
              <w:ind w:left="49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39E" w:rsidRPr="005615E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Акция "Неделя без турникетов"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841FB" w:rsidRPr="005615E0" w:rsidRDefault="00040722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графику)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AD2598" w:rsidP="00576F7F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МКУ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1FB" w:rsidRPr="005615E0" w:rsidRDefault="00B841FB" w:rsidP="00576F7F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  <w:p w:rsidR="006C6B46" w:rsidRPr="005615E0" w:rsidRDefault="006C6B46" w:rsidP="00576F7F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B" w:rsidRPr="005615E0" w:rsidTr="00AD2598">
        <w:trPr>
          <w:trHeight w:val="1052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7639E" w:rsidRPr="005615E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32331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Экскурсии в профессиональные </w:t>
            </w:r>
            <w:r w:rsidRPr="005615E0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образовательные организаци</w:t>
            </w:r>
            <w:r w:rsidR="00323319" w:rsidRPr="005615E0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5615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организации высшего образования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B841FB" w:rsidRPr="005615E0" w:rsidRDefault="00040722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AD2598" w:rsidRPr="005615E0" w:rsidRDefault="00AD2598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598" w:rsidRPr="005615E0" w:rsidRDefault="00AD2598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  <w:p w:rsidR="006C6B46" w:rsidRPr="005615E0" w:rsidRDefault="006C6B46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B04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конкурсов, направленных на профессиональное самоопределение обучающихся 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муниципальных районах (городских округа) Волгоградской области</w:t>
            </w:r>
          </w:p>
          <w:p w:rsidR="00675028" w:rsidRPr="005615E0" w:rsidRDefault="00675028" w:rsidP="0057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576F7F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AD2598" w:rsidRPr="005615E0" w:rsidRDefault="00AD2598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598" w:rsidRPr="005615E0" w:rsidRDefault="00AD2598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  <w:p w:rsidR="00B841FB" w:rsidRPr="005615E0" w:rsidRDefault="00B841FB" w:rsidP="00576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B04F72" w:rsidP="00B04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0722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612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612580" w:rsidRPr="005615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этапов военно-патриотических игр, конкурсов, соревнований 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br/>
              <w:t>и иных мероприятий, организация и проведение военно-прикладных площадок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576F7F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AD2598" w:rsidP="0057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</w:tr>
      <w:tr w:rsidR="00AB4750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AB4750" w:rsidRPr="005615E0" w:rsidRDefault="00B04F72" w:rsidP="00B04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AB4750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AB4750" w:rsidRPr="005615E0" w:rsidRDefault="00BC083C" w:rsidP="00612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615E0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молодежного фестиваля #ТриЧетыре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AB4750" w:rsidRPr="005615E0" w:rsidRDefault="00BC083C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AB4750" w:rsidRPr="005615E0" w:rsidRDefault="00BC083C" w:rsidP="00BC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576F7F" w:rsidRPr="005615E0" w:rsidTr="00576F7F">
        <w:tc>
          <w:tcPr>
            <w:tcW w:w="15128" w:type="dxa"/>
            <w:gridSpan w:val="4"/>
            <w:tcBorders>
              <w:top w:val="nil"/>
              <w:bottom w:val="nil"/>
            </w:tcBorders>
          </w:tcPr>
          <w:p w:rsidR="006654AF" w:rsidRDefault="006654AF" w:rsidP="009B3005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6F7F" w:rsidRPr="005615E0" w:rsidRDefault="006654AF" w:rsidP="009B3005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76F7F" w:rsidRPr="00561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40722" w:rsidRPr="005615E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н</w:t>
            </w:r>
            <w:r w:rsidR="00576F7F" w:rsidRPr="005615E0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</w:t>
            </w:r>
            <w:r w:rsidR="00040722" w:rsidRPr="005615E0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576F7F" w:rsidRPr="00561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"Дополнительное образование"</w:t>
            </w:r>
          </w:p>
          <w:p w:rsidR="009B3005" w:rsidRPr="005615E0" w:rsidRDefault="009B3005" w:rsidP="009B3005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6654AF" w:rsidP="0066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656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на базе образовательных организаций:</w:t>
            </w:r>
          </w:p>
          <w:p w:rsidR="00B841FB" w:rsidRPr="005615E0" w:rsidRDefault="00B841FB" w:rsidP="0057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школьных театров</w:t>
            </w:r>
          </w:p>
          <w:p w:rsidR="00B841FB" w:rsidRPr="005615E0" w:rsidRDefault="00B841FB" w:rsidP="0057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школьных музеев</w:t>
            </w:r>
          </w:p>
          <w:p w:rsidR="00B841FB" w:rsidRPr="005615E0" w:rsidRDefault="00B841FB" w:rsidP="0057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школьных спортивных клубов</w:t>
            </w:r>
          </w:p>
          <w:p w:rsidR="00673355" w:rsidRPr="005615E0" w:rsidRDefault="00B841FB" w:rsidP="009B3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945656" w:rsidRPr="005615E0" w:rsidRDefault="002D341F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841FB" w:rsidRPr="005615E0" w:rsidRDefault="00B841FB" w:rsidP="009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AD2598" w:rsidRPr="005615E0" w:rsidRDefault="00AD2598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598" w:rsidRPr="005615E0" w:rsidRDefault="00AD2598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  <w:p w:rsidR="00B841FB" w:rsidRPr="005615E0" w:rsidRDefault="00B841FB" w:rsidP="00576F7F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FB" w:rsidRPr="005615E0" w:rsidRDefault="00B841FB" w:rsidP="00576F7F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F" w:rsidRPr="005615E0" w:rsidTr="004734FB">
        <w:tc>
          <w:tcPr>
            <w:tcW w:w="15128" w:type="dxa"/>
            <w:gridSpan w:val="4"/>
            <w:tcBorders>
              <w:top w:val="nil"/>
              <w:bottom w:val="nil"/>
            </w:tcBorders>
          </w:tcPr>
          <w:p w:rsidR="00945656" w:rsidRPr="005615E0" w:rsidRDefault="00945656" w:rsidP="00576F7F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41F" w:rsidRPr="005615E0" w:rsidRDefault="006654AF" w:rsidP="00576F7F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D341F" w:rsidRPr="005615E0">
              <w:rPr>
                <w:rFonts w:ascii="Times New Roman" w:hAnsi="Times New Roman" w:cs="Times New Roman"/>
                <w:bCs/>
                <w:sz w:val="24"/>
                <w:szCs w:val="24"/>
              </w:rPr>
              <w:t>. Направление "Взаимодействие с родителями/законными представителями"</w:t>
            </w:r>
          </w:p>
          <w:p w:rsidR="002D341F" w:rsidRPr="006654AF" w:rsidRDefault="002D341F" w:rsidP="00576F7F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6654AF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по вопросам профориентации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841FB" w:rsidRPr="005615E0" w:rsidRDefault="00B841FB" w:rsidP="0057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AD2598" w:rsidRPr="005615E0" w:rsidRDefault="00AD2598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598" w:rsidRPr="005615E0" w:rsidRDefault="00AD2598" w:rsidP="00AD2598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  <w:p w:rsidR="002D341F" w:rsidRPr="005615E0" w:rsidRDefault="002D341F" w:rsidP="00AD2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41F" w:rsidRPr="005615E0" w:rsidTr="004734FB">
        <w:tc>
          <w:tcPr>
            <w:tcW w:w="15128" w:type="dxa"/>
            <w:gridSpan w:val="4"/>
            <w:tcBorders>
              <w:top w:val="nil"/>
              <w:bottom w:val="nil"/>
            </w:tcBorders>
          </w:tcPr>
          <w:p w:rsidR="002D341F" w:rsidRPr="005615E0" w:rsidRDefault="006654AF" w:rsidP="00576F7F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D341F" w:rsidRPr="005615E0">
              <w:rPr>
                <w:rFonts w:ascii="Times New Roman" w:hAnsi="Times New Roman" w:cs="Times New Roman"/>
                <w:bCs/>
                <w:sz w:val="24"/>
                <w:szCs w:val="24"/>
              </w:rPr>
              <w:t>. Направление "</w:t>
            </w:r>
            <w:r w:rsidR="002D341F" w:rsidRPr="005615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Профессиональное обучение</w:t>
            </w:r>
            <w:r w:rsidR="002D341F" w:rsidRPr="005615E0">
              <w:rPr>
                <w:rFonts w:ascii="Times New Roman" w:eastAsia="TimesNewRomanPSMT" w:hAnsi="Times New Roman" w:cs="Times New Roman"/>
                <w:sz w:val="24"/>
                <w:szCs w:val="24"/>
              </w:rPr>
              <w:t>"</w:t>
            </w:r>
          </w:p>
          <w:p w:rsidR="002D341F" w:rsidRPr="005615E0" w:rsidRDefault="002D341F" w:rsidP="00576F7F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6654AF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получения обучающимися первой </w:t>
            </w:r>
            <w:r w:rsidRPr="0056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Default="00B841FB" w:rsidP="00AD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Новониколаевского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AD2598" w:rsidRPr="005615E0" w:rsidRDefault="00AD2598" w:rsidP="00AD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6654AF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945656" w:rsidP="002D3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841FB" w:rsidRPr="0056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 w:rsidRPr="0056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841FB" w:rsidRPr="0056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современных учебных мастерских в профессиональных образовательных организациях для обучающихся общеобразовательных организаций и профессиональных образовательных организаций (в том числе по получению первой профессии) </w:t>
            </w:r>
          </w:p>
          <w:p w:rsidR="002D341F" w:rsidRPr="005615E0" w:rsidRDefault="002D341F" w:rsidP="002D3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2D341F" w:rsidRPr="005615E0" w:rsidRDefault="00B841FB" w:rsidP="0067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841FB" w:rsidRPr="005615E0" w:rsidRDefault="00B841FB" w:rsidP="0067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B841FB" w:rsidP="0057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  <w:p w:rsidR="00B841FB" w:rsidRPr="005615E0" w:rsidRDefault="00B841FB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6654AF" w:rsidP="0066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популяризации федерального проекта "Профессионалитет" в Волгоградской области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2D341F" w:rsidRPr="005615E0" w:rsidRDefault="00B841FB" w:rsidP="0067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841FB" w:rsidRPr="005615E0" w:rsidRDefault="00B841FB" w:rsidP="0067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841FB" w:rsidRPr="005615E0" w:rsidRDefault="00B841FB" w:rsidP="0057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841FB" w:rsidRPr="005615E0" w:rsidRDefault="00B841FB" w:rsidP="00AD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="00AD2598"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</w:tc>
      </w:tr>
      <w:tr w:rsidR="002D341F" w:rsidRPr="005615E0" w:rsidTr="004734FB">
        <w:tc>
          <w:tcPr>
            <w:tcW w:w="15128" w:type="dxa"/>
            <w:gridSpan w:val="4"/>
            <w:tcBorders>
              <w:top w:val="nil"/>
              <w:bottom w:val="nil"/>
            </w:tcBorders>
          </w:tcPr>
          <w:p w:rsidR="002D341F" w:rsidRPr="005615E0" w:rsidRDefault="006654AF" w:rsidP="002D341F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D341F" w:rsidRPr="005615E0">
              <w:rPr>
                <w:rFonts w:ascii="Times New Roman" w:hAnsi="Times New Roman" w:cs="Times New Roman"/>
                <w:bCs/>
                <w:sz w:val="24"/>
                <w:szCs w:val="24"/>
              </w:rPr>
              <w:t>. Направление "</w:t>
            </w:r>
            <w:r w:rsidR="002D341F" w:rsidRPr="005615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Профильные предпрофессиональные классы"</w:t>
            </w:r>
          </w:p>
          <w:p w:rsidR="002D341F" w:rsidRPr="005615E0" w:rsidRDefault="002D341F" w:rsidP="002D341F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6654AF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374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профильных предпрофессиональных классов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841FB" w:rsidRPr="005615E0" w:rsidRDefault="00B841FB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2D341F" w:rsidRPr="005615E0" w:rsidRDefault="00AD2598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675028" w:rsidRPr="005615E0" w:rsidRDefault="00675028" w:rsidP="00576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028" w:rsidRPr="005615E0" w:rsidTr="004734FB">
        <w:tc>
          <w:tcPr>
            <w:tcW w:w="15128" w:type="dxa"/>
            <w:gridSpan w:val="4"/>
            <w:tcBorders>
              <w:top w:val="nil"/>
              <w:bottom w:val="nil"/>
            </w:tcBorders>
          </w:tcPr>
          <w:p w:rsidR="006654AF" w:rsidRDefault="006654AF" w:rsidP="00675028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28" w:rsidRPr="005615E0" w:rsidRDefault="006654AF" w:rsidP="00675028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028" w:rsidRPr="005615E0">
              <w:rPr>
                <w:rFonts w:ascii="Times New Roman" w:hAnsi="Times New Roman" w:cs="Times New Roman"/>
                <w:sz w:val="24"/>
                <w:szCs w:val="24"/>
              </w:rPr>
              <w:t>. Мониторинг профориентационной работы</w:t>
            </w:r>
          </w:p>
          <w:p w:rsidR="00675028" w:rsidRPr="005615E0" w:rsidRDefault="00675028" w:rsidP="00675028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6654AF" w:rsidP="005D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64A" w:rsidRPr="0056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76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</w:t>
            </w:r>
            <w:r w:rsidRPr="005615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профильных предпрофессиональных классов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675028" w:rsidRPr="005615E0" w:rsidRDefault="00675028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B841FB" w:rsidRPr="005615E0" w:rsidRDefault="00675028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675028" w:rsidRPr="005615E0" w:rsidRDefault="00B04F72" w:rsidP="0067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675028" w:rsidRPr="005615E0" w:rsidRDefault="00675028" w:rsidP="0067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B" w:rsidRPr="005615E0" w:rsidTr="00576F7F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841FB" w:rsidRPr="005615E0" w:rsidRDefault="006654AF" w:rsidP="00665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64A" w:rsidRPr="0056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B841FB" w:rsidP="005D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5D264A" w:rsidRPr="005615E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 единой модели профориентации в образовательных организациях</w:t>
            </w:r>
            <w:r w:rsidR="00563BBA"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B841FB" w:rsidRPr="005615E0" w:rsidRDefault="009B3005" w:rsidP="0057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41FB" w:rsidRPr="005615E0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563BBA" w:rsidRPr="005615E0" w:rsidRDefault="00563BBA" w:rsidP="0056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563BBA" w:rsidRPr="005615E0" w:rsidRDefault="00563BBA" w:rsidP="0056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</w:tcBorders>
          </w:tcPr>
          <w:p w:rsidR="00B04F72" w:rsidRPr="005615E0" w:rsidRDefault="00B04F72" w:rsidP="00B04F72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F72" w:rsidRPr="005615E0" w:rsidRDefault="00B04F72" w:rsidP="00B04F72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Новониколаевского района</w:t>
            </w:r>
          </w:p>
          <w:p w:rsidR="00B220D3" w:rsidRPr="005615E0" w:rsidRDefault="00B220D3" w:rsidP="0057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E5" w:rsidRPr="009B3005" w:rsidRDefault="00A779E5" w:rsidP="00DD0671">
      <w:pPr>
        <w:spacing w:after="0" w:line="240" w:lineRule="auto"/>
        <w:rPr>
          <w:sz w:val="26"/>
          <w:szCs w:val="26"/>
        </w:rPr>
      </w:pPr>
    </w:p>
    <w:p w:rsidR="00DD0671" w:rsidRPr="009B3005" w:rsidRDefault="00DD0671" w:rsidP="00DD0671">
      <w:pPr>
        <w:spacing w:after="0" w:line="240" w:lineRule="auto"/>
        <w:rPr>
          <w:sz w:val="26"/>
          <w:szCs w:val="26"/>
        </w:rPr>
      </w:pPr>
    </w:p>
    <w:p w:rsidR="009B3005" w:rsidRPr="009B3005" w:rsidRDefault="009B3005" w:rsidP="00DD0671">
      <w:pPr>
        <w:spacing w:after="0" w:line="240" w:lineRule="auto"/>
        <w:rPr>
          <w:sz w:val="26"/>
          <w:szCs w:val="26"/>
        </w:rPr>
      </w:pPr>
    </w:p>
    <w:p w:rsidR="006748CB" w:rsidRDefault="00B04F72" w:rsidP="00DD06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МКУ «Комитет по</w:t>
      </w:r>
    </w:p>
    <w:p w:rsidR="00B04F72" w:rsidRPr="00675028" w:rsidRDefault="00B04F72" w:rsidP="00DD06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образованию Новониколаевского района»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М.И. Колпакова</w:t>
      </w:r>
    </w:p>
    <w:sectPr w:rsidR="00B04F72" w:rsidRPr="00675028" w:rsidSect="006654AF">
      <w:headerReference w:type="default" r:id="rId8"/>
      <w:pgSz w:w="16838" w:h="11906" w:orient="landscape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7B" w:rsidRDefault="007D637B" w:rsidP="005741D1">
      <w:pPr>
        <w:spacing w:after="0" w:line="240" w:lineRule="auto"/>
      </w:pPr>
      <w:r>
        <w:separator/>
      </w:r>
    </w:p>
  </w:endnote>
  <w:endnote w:type="continuationSeparator" w:id="1">
    <w:p w:rsidR="007D637B" w:rsidRDefault="007D637B" w:rsidP="0057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7B" w:rsidRDefault="007D637B" w:rsidP="005741D1">
      <w:pPr>
        <w:spacing w:after="0" w:line="240" w:lineRule="auto"/>
      </w:pPr>
      <w:r>
        <w:separator/>
      </w:r>
    </w:p>
  </w:footnote>
  <w:footnote w:type="continuationSeparator" w:id="1">
    <w:p w:rsidR="007D637B" w:rsidRDefault="007D637B" w:rsidP="0057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6336"/>
    </w:sdtPr>
    <w:sdtEndPr>
      <w:rPr>
        <w:rFonts w:ascii="Times New Roman" w:hAnsi="Times New Roman" w:cs="Times New Roman"/>
      </w:rPr>
    </w:sdtEndPr>
    <w:sdtContent>
      <w:p w:rsidR="004734FB" w:rsidRPr="005741D1" w:rsidRDefault="005E5C63">
        <w:pPr>
          <w:pStyle w:val="a7"/>
          <w:jc w:val="center"/>
          <w:rPr>
            <w:rFonts w:ascii="Times New Roman" w:hAnsi="Times New Roman" w:cs="Times New Roman"/>
          </w:rPr>
        </w:pPr>
        <w:r w:rsidRPr="005741D1">
          <w:rPr>
            <w:rFonts w:ascii="Times New Roman" w:hAnsi="Times New Roman" w:cs="Times New Roman"/>
          </w:rPr>
          <w:fldChar w:fldCharType="begin"/>
        </w:r>
        <w:r w:rsidR="004734FB" w:rsidRPr="005741D1">
          <w:rPr>
            <w:rFonts w:ascii="Times New Roman" w:hAnsi="Times New Roman" w:cs="Times New Roman"/>
          </w:rPr>
          <w:instrText>PAGE   \* MERGEFORMAT</w:instrText>
        </w:r>
        <w:r w:rsidRPr="005741D1">
          <w:rPr>
            <w:rFonts w:ascii="Times New Roman" w:hAnsi="Times New Roman" w:cs="Times New Roman"/>
          </w:rPr>
          <w:fldChar w:fldCharType="separate"/>
        </w:r>
        <w:r w:rsidR="006654AF">
          <w:rPr>
            <w:rFonts w:ascii="Times New Roman" w:hAnsi="Times New Roman" w:cs="Times New Roman"/>
            <w:noProof/>
          </w:rPr>
          <w:t>4</w:t>
        </w:r>
        <w:r w:rsidRPr="005741D1">
          <w:rPr>
            <w:rFonts w:ascii="Times New Roman" w:hAnsi="Times New Roman" w:cs="Times New Roman"/>
          </w:rPr>
          <w:fldChar w:fldCharType="end"/>
        </w:r>
      </w:p>
    </w:sdtContent>
  </w:sdt>
  <w:p w:rsidR="004734FB" w:rsidRDefault="004734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B4C"/>
    <w:multiLevelType w:val="hybridMultilevel"/>
    <w:tmpl w:val="D352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70D5"/>
    <w:multiLevelType w:val="hybridMultilevel"/>
    <w:tmpl w:val="E302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26CC4"/>
    <w:multiLevelType w:val="hybridMultilevel"/>
    <w:tmpl w:val="EFD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C5067"/>
    <w:multiLevelType w:val="hybridMultilevel"/>
    <w:tmpl w:val="D3D40384"/>
    <w:lvl w:ilvl="0" w:tplc="A9E4F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5A9A"/>
    <w:multiLevelType w:val="hybridMultilevel"/>
    <w:tmpl w:val="E9A8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137B5"/>
    <w:multiLevelType w:val="hybridMultilevel"/>
    <w:tmpl w:val="D64A6D4A"/>
    <w:lvl w:ilvl="0" w:tplc="4A82C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86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C3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25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21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AD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4E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4E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06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432310"/>
    <w:multiLevelType w:val="hybridMultilevel"/>
    <w:tmpl w:val="F4A4C64E"/>
    <w:lvl w:ilvl="0" w:tplc="1C6E0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1951"/>
    <w:multiLevelType w:val="hybridMultilevel"/>
    <w:tmpl w:val="A258AC8E"/>
    <w:lvl w:ilvl="0" w:tplc="E990FB4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69F"/>
    <w:rsid w:val="00000F6F"/>
    <w:rsid w:val="00007635"/>
    <w:rsid w:val="0001682F"/>
    <w:rsid w:val="00035771"/>
    <w:rsid w:val="00040722"/>
    <w:rsid w:val="00043609"/>
    <w:rsid w:val="000658F8"/>
    <w:rsid w:val="0007081D"/>
    <w:rsid w:val="00070857"/>
    <w:rsid w:val="0007709F"/>
    <w:rsid w:val="00087831"/>
    <w:rsid w:val="00090750"/>
    <w:rsid w:val="00097BDD"/>
    <w:rsid w:val="000A3102"/>
    <w:rsid w:val="000A67BB"/>
    <w:rsid w:val="000B3B05"/>
    <w:rsid w:val="000B3EF2"/>
    <w:rsid w:val="000C5B45"/>
    <w:rsid w:val="000D734C"/>
    <w:rsid w:val="000E1A4D"/>
    <w:rsid w:val="000E522C"/>
    <w:rsid w:val="000F5D5E"/>
    <w:rsid w:val="00100397"/>
    <w:rsid w:val="001037BB"/>
    <w:rsid w:val="001048EF"/>
    <w:rsid w:val="00121921"/>
    <w:rsid w:val="00121DD9"/>
    <w:rsid w:val="001256D9"/>
    <w:rsid w:val="00126942"/>
    <w:rsid w:val="00134C93"/>
    <w:rsid w:val="00145933"/>
    <w:rsid w:val="00152797"/>
    <w:rsid w:val="00161122"/>
    <w:rsid w:val="00171D45"/>
    <w:rsid w:val="00172150"/>
    <w:rsid w:val="00174C56"/>
    <w:rsid w:val="001760CE"/>
    <w:rsid w:val="00195DAD"/>
    <w:rsid w:val="001A78FC"/>
    <w:rsid w:val="001B6B26"/>
    <w:rsid w:val="001B7BF0"/>
    <w:rsid w:val="001C1457"/>
    <w:rsid w:val="001C43AD"/>
    <w:rsid w:val="001C6509"/>
    <w:rsid w:val="001D4AA2"/>
    <w:rsid w:val="001D4E04"/>
    <w:rsid w:val="001D5522"/>
    <w:rsid w:val="001E09F0"/>
    <w:rsid w:val="001F1ACC"/>
    <w:rsid w:val="001F3DAE"/>
    <w:rsid w:val="00205714"/>
    <w:rsid w:val="002109EC"/>
    <w:rsid w:val="002140FB"/>
    <w:rsid w:val="00220207"/>
    <w:rsid w:val="002216F5"/>
    <w:rsid w:val="00223FDA"/>
    <w:rsid w:val="0023185B"/>
    <w:rsid w:val="00243E71"/>
    <w:rsid w:val="00270699"/>
    <w:rsid w:val="00272D35"/>
    <w:rsid w:val="002740AC"/>
    <w:rsid w:val="002812F6"/>
    <w:rsid w:val="00284212"/>
    <w:rsid w:val="00292CB0"/>
    <w:rsid w:val="00294F62"/>
    <w:rsid w:val="002B2BB6"/>
    <w:rsid w:val="002C542D"/>
    <w:rsid w:val="002D341F"/>
    <w:rsid w:val="002E2A42"/>
    <w:rsid w:val="002F6A52"/>
    <w:rsid w:val="002F7803"/>
    <w:rsid w:val="002F7A8E"/>
    <w:rsid w:val="00305FE7"/>
    <w:rsid w:val="00313FE2"/>
    <w:rsid w:val="00316CD5"/>
    <w:rsid w:val="00321E18"/>
    <w:rsid w:val="00323319"/>
    <w:rsid w:val="0032347E"/>
    <w:rsid w:val="0032578F"/>
    <w:rsid w:val="0033599C"/>
    <w:rsid w:val="00374FCD"/>
    <w:rsid w:val="00384FEA"/>
    <w:rsid w:val="003952ED"/>
    <w:rsid w:val="00396D77"/>
    <w:rsid w:val="003A34FF"/>
    <w:rsid w:val="003B542F"/>
    <w:rsid w:val="003C4BA8"/>
    <w:rsid w:val="003D0A81"/>
    <w:rsid w:val="003D3D28"/>
    <w:rsid w:val="003D44A8"/>
    <w:rsid w:val="003D7952"/>
    <w:rsid w:val="003E2517"/>
    <w:rsid w:val="003E383F"/>
    <w:rsid w:val="003E50F3"/>
    <w:rsid w:val="003F0411"/>
    <w:rsid w:val="00420182"/>
    <w:rsid w:val="00461561"/>
    <w:rsid w:val="004734FB"/>
    <w:rsid w:val="0048097C"/>
    <w:rsid w:val="00494E19"/>
    <w:rsid w:val="00496F9C"/>
    <w:rsid w:val="004A4196"/>
    <w:rsid w:val="004A78AC"/>
    <w:rsid w:val="004F0CE0"/>
    <w:rsid w:val="0050010F"/>
    <w:rsid w:val="00503748"/>
    <w:rsid w:val="00503965"/>
    <w:rsid w:val="00515CD6"/>
    <w:rsid w:val="00517A77"/>
    <w:rsid w:val="005248C4"/>
    <w:rsid w:val="00533342"/>
    <w:rsid w:val="005444A3"/>
    <w:rsid w:val="005500CE"/>
    <w:rsid w:val="00556C00"/>
    <w:rsid w:val="0055761E"/>
    <w:rsid w:val="00560817"/>
    <w:rsid w:val="005615E0"/>
    <w:rsid w:val="00563BBA"/>
    <w:rsid w:val="00563C1D"/>
    <w:rsid w:val="005741D1"/>
    <w:rsid w:val="00576F7F"/>
    <w:rsid w:val="0058572C"/>
    <w:rsid w:val="005A3FAD"/>
    <w:rsid w:val="005B3D8F"/>
    <w:rsid w:val="005B5616"/>
    <w:rsid w:val="005C0DC8"/>
    <w:rsid w:val="005C79EA"/>
    <w:rsid w:val="005D264A"/>
    <w:rsid w:val="005D32C7"/>
    <w:rsid w:val="005E1CF2"/>
    <w:rsid w:val="005E3303"/>
    <w:rsid w:val="005E5C63"/>
    <w:rsid w:val="005F206D"/>
    <w:rsid w:val="0060265A"/>
    <w:rsid w:val="006030B2"/>
    <w:rsid w:val="00612580"/>
    <w:rsid w:val="0061488A"/>
    <w:rsid w:val="00615A0D"/>
    <w:rsid w:val="006172D2"/>
    <w:rsid w:val="00623769"/>
    <w:rsid w:val="00624A89"/>
    <w:rsid w:val="006437DE"/>
    <w:rsid w:val="00643EE9"/>
    <w:rsid w:val="00651006"/>
    <w:rsid w:val="00660089"/>
    <w:rsid w:val="00663FE1"/>
    <w:rsid w:val="006654AF"/>
    <w:rsid w:val="00671C96"/>
    <w:rsid w:val="00673355"/>
    <w:rsid w:val="006748CB"/>
    <w:rsid w:val="00675028"/>
    <w:rsid w:val="00677708"/>
    <w:rsid w:val="00681EFB"/>
    <w:rsid w:val="006A1B03"/>
    <w:rsid w:val="006B369F"/>
    <w:rsid w:val="006B6050"/>
    <w:rsid w:val="006C6B46"/>
    <w:rsid w:val="006E3D38"/>
    <w:rsid w:val="006E4527"/>
    <w:rsid w:val="006E4B99"/>
    <w:rsid w:val="006E713E"/>
    <w:rsid w:val="006F5994"/>
    <w:rsid w:val="007274C5"/>
    <w:rsid w:val="0073183F"/>
    <w:rsid w:val="0073595E"/>
    <w:rsid w:val="0074177B"/>
    <w:rsid w:val="00745A65"/>
    <w:rsid w:val="00771A96"/>
    <w:rsid w:val="007A130A"/>
    <w:rsid w:val="007A2F37"/>
    <w:rsid w:val="007A42A1"/>
    <w:rsid w:val="007A47F5"/>
    <w:rsid w:val="007B11EC"/>
    <w:rsid w:val="007D0DC9"/>
    <w:rsid w:val="007D28FD"/>
    <w:rsid w:val="007D38B3"/>
    <w:rsid w:val="007D637B"/>
    <w:rsid w:val="007E3524"/>
    <w:rsid w:val="007E5771"/>
    <w:rsid w:val="007F011F"/>
    <w:rsid w:val="007F3D64"/>
    <w:rsid w:val="008000A4"/>
    <w:rsid w:val="0080620E"/>
    <w:rsid w:val="00807017"/>
    <w:rsid w:val="008102A0"/>
    <w:rsid w:val="00841484"/>
    <w:rsid w:val="008530E7"/>
    <w:rsid w:val="008539B4"/>
    <w:rsid w:val="00870DFF"/>
    <w:rsid w:val="008760B0"/>
    <w:rsid w:val="008820B6"/>
    <w:rsid w:val="008A3AFB"/>
    <w:rsid w:val="008B271C"/>
    <w:rsid w:val="008C465E"/>
    <w:rsid w:val="008C539B"/>
    <w:rsid w:val="008D2E64"/>
    <w:rsid w:val="008F5AA1"/>
    <w:rsid w:val="008F6AF0"/>
    <w:rsid w:val="00905BF3"/>
    <w:rsid w:val="00912A24"/>
    <w:rsid w:val="00922D87"/>
    <w:rsid w:val="009310C6"/>
    <w:rsid w:val="00937FBD"/>
    <w:rsid w:val="00945656"/>
    <w:rsid w:val="00946379"/>
    <w:rsid w:val="00952C8B"/>
    <w:rsid w:val="0096404B"/>
    <w:rsid w:val="00981370"/>
    <w:rsid w:val="009B0FFB"/>
    <w:rsid w:val="009B3005"/>
    <w:rsid w:val="009B39D6"/>
    <w:rsid w:val="009D1246"/>
    <w:rsid w:val="009D57A2"/>
    <w:rsid w:val="009D60F0"/>
    <w:rsid w:val="009D7A06"/>
    <w:rsid w:val="009E33F9"/>
    <w:rsid w:val="00A02DA0"/>
    <w:rsid w:val="00A10328"/>
    <w:rsid w:val="00A153C4"/>
    <w:rsid w:val="00A2034C"/>
    <w:rsid w:val="00A244DE"/>
    <w:rsid w:val="00A25EC9"/>
    <w:rsid w:val="00A36E06"/>
    <w:rsid w:val="00A5722A"/>
    <w:rsid w:val="00A70A37"/>
    <w:rsid w:val="00A779E5"/>
    <w:rsid w:val="00A860D4"/>
    <w:rsid w:val="00A939F8"/>
    <w:rsid w:val="00AA3F3C"/>
    <w:rsid w:val="00AB4750"/>
    <w:rsid w:val="00AB57E7"/>
    <w:rsid w:val="00AD1895"/>
    <w:rsid w:val="00AD2598"/>
    <w:rsid w:val="00AD4EF7"/>
    <w:rsid w:val="00B04F72"/>
    <w:rsid w:val="00B1751E"/>
    <w:rsid w:val="00B220D3"/>
    <w:rsid w:val="00B2489B"/>
    <w:rsid w:val="00B47FB0"/>
    <w:rsid w:val="00B54FAD"/>
    <w:rsid w:val="00B6695F"/>
    <w:rsid w:val="00B702A2"/>
    <w:rsid w:val="00B7639E"/>
    <w:rsid w:val="00B841FB"/>
    <w:rsid w:val="00B85DFF"/>
    <w:rsid w:val="00B97A4F"/>
    <w:rsid w:val="00BA3774"/>
    <w:rsid w:val="00BC083C"/>
    <w:rsid w:val="00BC7CFF"/>
    <w:rsid w:val="00BE0E08"/>
    <w:rsid w:val="00BF038B"/>
    <w:rsid w:val="00BF1E63"/>
    <w:rsid w:val="00BF5DCC"/>
    <w:rsid w:val="00C102CE"/>
    <w:rsid w:val="00C13E51"/>
    <w:rsid w:val="00C159D2"/>
    <w:rsid w:val="00C554AA"/>
    <w:rsid w:val="00C558EE"/>
    <w:rsid w:val="00C57BC6"/>
    <w:rsid w:val="00C61FEC"/>
    <w:rsid w:val="00C84FF3"/>
    <w:rsid w:val="00C9501C"/>
    <w:rsid w:val="00C95A17"/>
    <w:rsid w:val="00CA51A5"/>
    <w:rsid w:val="00CB40EB"/>
    <w:rsid w:val="00CD128B"/>
    <w:rsid w:val="00CD75C8"/>
    <w:rsid w:val="00CE10A1"/>
    <w:rsid w:val="00CE6733"/>
    <w:rsid w:val="00D10A5D"/>
    <w:rsid w:val="00D22E5B"/>
    <w:rsid w:val="00D50377"/>
    <w:rsid w:val="00D5052A"/>
    <w:rsid w:val="00D652E7"/>
    <w:rsid w:val="00D701F4"/>
    <w:rsid w:val="00D74EAC"/>
    <w:rsid w:val="00D80520"/>
    <w:rsid w:val="00D819A1"/>
    <w:rsid w:val="00D85671"/>
    <w:rsid w:val="00D9144B"/>
    <w:rsid w:val="00D9491A"/>
    <w:rsid w:val="00D97336"/>
    <w:rsid w:val="00DA7E75"/>
    <w:rsid w:val="00DC0C78"/>
    <w:rsid w:val="00DC5EA1"/>
    <w:rsid w:val="00DD0671"/>
    <w:rsid w:val="00DD64F4"/>
    <w:rsid w:val="00DE0D72"/>
    <w:rsid w:val="00DF49CD"/>
    <w:rsid w:val="00E00136"/>
    <w:rsid w:val="00E06BE0"/>
    <w:rsid w:val="00E114D0"/>
    <w:rsid w:val="00E1150F"/>
    <w:rsid w:val="00E14A3E"/>
    <w:rsid w:val="00E52324"/>
    <w:rsid w:val="00E5721D"/>
    <w:rsid w:val="00E85FBC"/>
    <w:rsid w:val="00E9597E"/>
    <w:rsid w:val="00EA4689"/>
    <w:rsid w:val="00EA504F"/>
    <w:rsid w:val="00EA54B3"/>
    <w:rsid w:val="00EE0F99"/>
    <w:rsid w:val="00EE60DB"/>
    <w:rsid w:val="00F126FE"/>
    <w:rsid w:val="00F4012E"/>
    <w:rsid w:val="00F44D3F"/>
    <w:rsid w:val="00F462B7"/>
    <w:rsid w:val="00F539D1"/>
    <w:rsid w:val="00F5767B"/>
    <w:rsid w:val="00F60EEB"/>
    <w:rsid w:val="00F71F46"/>
    <w:rsid w:val="00F92CCE"/>
    <w:rsid w:val="00FA71E6"/>
    <w:rsid w:val="00FC72C8"/>
    <w:rsid w:val="00FD5FD7"/>
    <w:rsid w:val="00FE0A90"/>
    <w:rsid w:val="00FE5728"/>
    <w:rsid w:val="00FE6772"/>
    <w:rsid w:val="00FF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5B"/>
  </w:style>
  <w:style w:type="paragraph" w:styleId="2">
    <w:name w:val="heading 2"/>
    <w:basedOn w:val="a"/>
    <w:link w:val="20"/>
    <w:uiPriority w:val="9"/>
    <w:qFormat/>
    <w:rsid w:val="00035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6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BE0"/>
    <w:rPr>
      <w:rFonts w:ascii="Segoe UI" w:hAnsi="Segoe UI" w:cs="Segoe UI"/>
      <w:sz w:val="18"/>
      <w:szCs w:val="18"/>
    </w:rPr>
  </w:style>
  <w:style w:type="character" w:customStyle="1" w:styleId="extendedtext-short">
    <w:name w:val="extendedtext-short"/>
    <w:basedOn w:val="a0"/>
    <w:rsid w:val="00663FE1"/>
  </w:style>
  <w:style w:type="character" w:customStyle="1" w:styleId="markedcontent">
    <w:name w:val="markedcontent"/>
    <w:basedOn w:val="a0"/>
    <w:rsid w:val="005C0DC8"/>
  </w:style>
  <w:style w:type="paragraph" w:styleId="a7">
    <w:name w:val="header"/>
    <w:basedOn w:val="a"/>
    <w:link w:val="a8"/>
    <w:uiPriority w:val="99"/>
    <w:unhideWhenUsed/>
    <w:rsid w:val="0057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41D1"/>
  </w:style>
  <w:style w:type="paragraph" w:styleId="a9">
    <w:name w:val="footer"/>
    <w:basedOn w:val="a"/>
    <w:link w:val="aa"/>
    <w:uiPriority w:val="99"/>
    <w:unhideWhenUsed/>
    <w:rsid w:val="0057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1D1"/>
  </w:style>
  <w:style w:type="character" w:customStyle="1" w:styleId="extendedtext-full">
    <w:name w:val="extendedtext-full"/>
    <w:basedOn w:val="a0"/>
    <w:rsid w:val="00A5722A"/>
  </w:style>
  <w:style w:type="paragraph" w:styleId="ab">
    <w:name w:val="Normal (Web)"/>
    <w:basedOn w:val="a"/>
    <w:uiPriority w:val="99"/>
    <w:unhideWhenUsed/>
    <w:rsid w:val="0074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15A0D"/>
    <w:rPr>
      <w:color w:val="0000FF"/>
      <w:u w:val="single"/>
    </w:rPr>
  </w:style>
  <w:style w:type="paragraph" w:customStyle="1" w:styleId="ConsPlusNormal">
    <w:name w:val="ConsPlusNormal"/>
    <w:rsid w:val="00EE0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02F8-BEF5-4D10-9E97-2A9E1FF7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Егорина</cp:lastModifiedBy>
  <cp:revision>25</cp:revision>
  <cp:lastPrinted>2024-08-12T06:27:00Z</cp:lastPrinted>
  <dcterms:created xsi:type="dcterms:W3CDTF">2023-08-21T11:00:00Z</dcterms:created>
  <dcterms:modified xsi:type="dcterms:W3CDTF">2024-08-12T10:54:00Z</dcterms:modified>
</cp:coreProperties>
</file>